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E940" w14:textId="77777777" w:rsidR="00A447B6" w:rsidRDefault="00A447B6" w:rsidP="00A447B6">
      <w:pPr>
        <w:textAlignment w:val="baseline"/>
        <w:rPr>
          <w:rFonts w:ascii="Arial" w:eastAsia="Times New Roman" w:hAnsi="Arial" w:cs="Arial"/>
          <w:color w:val="343434"/>
          <w:lang w:eastAsia="en-GB"/>
        </w:rPr>
      </w:pPr>
    </w:p>
    <w:p w14:paraId="5934250F" w14:textId="77777777" w:rsidR="00A447B6" w:rsidRDefault="00A447B6" w:rsidP="00A447B6">
      <w:pPr>
        <w:textAlignment w:val="baseline"/>
        <w:rPr>
          <w:rFonts w:ascii="Arial" w:eastAsia="Times New Roman" w:hAnsi="Arial" w:cs="Arial"/>
          <w:color w:val="343434"/>
          <w:lang w:eastAsia="en-GB"/>
        </w:rPr>
      </w:pPr>
    </w:p>
    <w:p w14:paraId="51248F36" w14:textId="77777777" w:rsidR="00A447B6" w:rsidRDefault="00A447B6" w:rsidP="00A447B6">
      <w:pPr>
        <w:textAlignment w:val="baseline"/>
        <w:rPr>
          <w:rFonts w:ascii="Arial" w:eastAsia="Times New Roman" w:hAnsi="Arial" w:cs="Arial"/>
          <w:color w:val="343434"/>
          <w:lang w:eastAsia="en-GB"/>
        </w:rPr>
      </w:pPr>
    </w:p>
    <w:p w14:paraId="70F277BE" w14:textId="77777777" w:rsidR="00A447B6" w:rsidRDefault="00A447B6" w:rsidP="00A447B6">
      <w:pPr>
        <w:textAlignment w:val="baseline"/>
        <w:rPr>
          <w:rFonts w:ascii="Arial" w:eastAsia="Times New Roman" w:hAnsi="Arial" w:cs="Arial"/>
          <w:color w:val="343434"/>
          <w:lang w:eastAsia="en-GB"/>
        </w:rPr>
      </w:pPr>
    </w:p>
    <w:p w14:paraId="19FB01E3" w14:textId="77777777" w:rsidR="00A447B6" w:rsidRDefault="00A447B6" w:rsidP="00A447B6">
      <w:pPr>
        <w:textAlignment w:val="baseline"/>
        <w:rPr>
          <w:rFonts w:ascii="Arial" w:eastAsia="Times New Roman" w:hAnsi="Arial" w:cs="Arial"/>
          <w:color w:val="343434"/>
          <w:lang w:eastAsia="en-GB"/>
        </w:rPr>
      </w:pPr>
    </w:p>
    <w:p w14:paraId="603B06AD" w14:textId="77777777" w:rsidR="00A447B6" w:rsidRDefault="00A447B6" w:rsidP="00A447B6">
      <w:pPr>
        <w:textAlignment w:val="baseline"/>
        <w:rPr>
          <w:rFonts w:ascii="Arial" w:eastAsia="Times New Roman" w:hAnsi="Arial" w:cs="Arial"/>
          <w:color w:val="343434"/>
          <w:lang w:eastAsia="en-GB"/>
        </w:rPr>
      </w:pPr>
    </w:p>
    <w:p w14:paraId="58AB4FF9" w14:textId="77777777" w:rsidR="00A447B6" w:rsidRDefault="00A447B6" w:rsidP="00A447B6">
      <w:pPr>
        <w:textAlignment w:val="baseline"/>
        <w:rPr>
          <w:rFonts w:ascii="Arial" w:eastAsia="Times New Roman" w:hAnsi="Arial" w:cs="Arial"/>
          <w:color w:val="343434"/>
          <w:lang w:eastAsia="en-GB"/>
        </w:rPr>
      </w:pPr>
    </w:p>
    <w:p w14:paraId="612AFF9A" w14:textId="537C0A7D" w:rsidR="00A447B6" w:rsidRPr="00A447B6" w:rsidRDefault="00A447B6" w:rsidP="00A447B6">
      <w:pPr>
        <w:textAlignment w:val="baseline"/>
        <w:rPr>
          <w:rFonts w:ascii="Arial" w:eastAsia="Times New Roman" w:hAnsi="Arial" w:cs="Arial"/>
          <w:color w:val="343434"/>
          <w:lang w:eastAsia="en-GB"/>
        </w:rPr>
      </w:pPr>
      <w:bookmarkStart w:id="0" w:name="_GoBack"/>
      <w:bookmarkEnd w:id="0"/>
      <w:r w:rsidRPr="00A447B6">
        <w:rPr>
          <w:rFonts w:ascii="Arial" w:eastAsia="Times New Roman" w:hAnsi="Arial" w:cs="Arial"/>
          <w:color w:val="343434"/>
          <w:lang w:eastAsia="en-GB"/>
        </w:rPr>
        <w:t>Dear Mr/Ms/Councillor XX,</w:t>
      </w:r>
    </w:p>
    <w:p w14:paraId="499CAEC1" w14:textId="77777777" w:rsidR="00A447B6" w:rsidRPr="00A447B6" w:rsidRDefault="00A447B6" w:rsidP="00A447B6">
      <w:pPr>
        <w:textAlignment w:val="baseline"/>
        <w:rPr>
          <w:rFonts w:ascii="Arial" w:eastAsia="Times New Roman" w:hAnsi="Arial" w:cs="Arial"/>
          <w:color w:val="343434"/>
          <w:lang w:eastAsia="en-GB"/>
        </w:rPr>
      </w:pPr>
    </w:p>
    <w:p w14:paraId="1AE90CF7"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color w:val="343434"/>
          <w:lang w:eastAsia="en-GB"/>
        </w:rPr>
        <w:t>Scotland’s energy system has undergone radical transformation over the past decade. We go days and sometimes weeks without using coal to power our country. Last year, we were able to meet the equivalent of 74% of our electricity demand from renewable sources, and that figure is likely to rise in the coming years.</w:t>
      </w:r>
    </w:p>
    <w:p w14:paraId="79A313F4" w14:textId="77777777" w:rsidR="00A447B6" w:rsidRPr="00A447B6" w:rsidRDefault="00A447B6" w:rsidP="00A447B6">
      <w:pPr>
        <w:textAlignment w:val="baseline"/>
        <w:rPr>
          <w:rFonts w:ascii="Arial" w:eastAsia="Times New Roman" w:hAnsi="Arial" w:cs="Arial"/>
          <w:color w:val="343434"/>
          <w:lang w:eastAsia="en-GB"/>
        </w:rPr>
      </w:pPr>
    </w:p>
    <w:p w14:paraId="004168A3"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b/>
          <w:bCs/>
          <w:color w:val="343434"/>
          <w:bdr w:val="none" w:sz="0" w:space="0" w:color="auto" w:frame="1"/>
          <w:lang w:eastAsia="en-GB"/>
        </w:rPr>
        <w:t xml:space="preserve">This achievement is not just down to large-scale, industrial renewable generators. Small-scale renewable projects can be found all over Scotland, generating electricity and heat to meet local needs. </w:t>
      </w:r>
    </w:p>
    <w:p w14:paraId="6857E564" w14:textId="77777777" w:rsidR="00A447B6" w:rsidRPr="00A447B6" w:rsidRDefault="00A447B6" w:rsidP="00A447B6">
      <w:pPr>
        <w:textAlignment w:val="baseline"/>
        <w:rPr>
          <w:rFonts w:ascii="Arial" w:eastAsia="Times New Roman" w:hAnsi="Arial" w:cs="Arial"/>
          <w:color w:val="343434"/>
          <w:lang w:eastAsia="en-GB"/>
        </w:rPr>
      </w:pPr>
    </w:p>
    <w:p w14:paraId="0F0825AB"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color w:val="343434"/>
          <w:lang w:eastAsia="en-GB"/>
        </w:rPr>
        <w:t xml:space="preserve">Our project is based in [PLACE]. We have a positive impact on our area and want more people to know about it. We would love to show you around and have you meet some of our team to hear about the successes and challenges of operating a small-scale renewable energy business. </w:t>
      </w:r>
    </w:p>
    <w:p w14:paraId="4699C80B" w14:textId="77777777" w:rsidR="00A447B6" w:rsidRPr="00A447B6" w:rsidRDefault="00A447B6" w:rsidP="00A447B6">
      <w:pPr>
        <w:textAlignment w:val="baseline"/>
        <w:rPr>
          <w:rFonts w:ascii="Arial" w:eastAsia="Times New Roman" w:hAnsi="Arial" w:cs="Arial"/>
          <w:color w:val="343434"/>
          <w:lang w:eastAsia="en-GB"/>
        </w:rPr>
      </w:pPr>
    </w:p>
    <w:p w14:paraId="149C2D4F"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color w:val="343434"/>
          <w:lang w:eastAsia="en-GB"/>
        </w:rPr>
        <w:t>We would be happy to set-up a meeting during the Scottish Renewable Energy Festival, a project run by industry body Scottish Renewables to showcase the contribution of renewable energy to our economy, energy system and culture.</w:t>
      </w:r>
    </w:p>
    <w:p w14:paraId="4682E4F9" w14:textId="77777777" w:rsidR="00A447B6" w:rsidRPr="00A447B6" w:rsidRDefault="00A447B6" w:rsidP="00A447B6">
      <w:pPr>
        <w:textAlignment w:val="baseline"/>
        <w:rPr>
          <w:rFonts w:ascii="Arial" w:eastAsia="Times New Roman" w:hAnsi="Arial" w:cs="Arial"/>
          <w:color w:val="343434"/>
          <w:lang w:eastAsia="en-GB"/>
        </w:rPr>
      </w:pPr>
    </w:p>
    <w:p w14:paraId="269703EB"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color w:val="343434"/>
          <w:lang w:eastAsia="en-GB"/>
        </w:rPr>
        <w:t xml:space="preserve">Please get in touch on [phone number] or [email address] to </w:t>
      </w:r>
      <w:proofErr w:type="gramStart"/>
      <w:r w:rsidRPr="00A447B6">
        <w:rPr>
          <w:rFonts w:ascii="Arial" w:eastAsia="Times New Roman" w:hAnsi="Arial" w:cs="Arial"/>
          <w:color w:val="343434"/>
          <w:lang w:eastAsia="en-GB"/>
        </w:rPr>
        <w:t>make arrangements</w:t>
      </w:r>
      <w:proofErr w:type="gramEnd"/>
      <w:r w:rsidRPr="00A447B6">
        <w:rPr>
          <w:rFonts w:ascii="Arial" w:eastAsia="Times New Roman" w:hAnsi="Arial" w:cs="Arial"/>
          <w:color w:val="343434"/>
          <w:lang w:eastAsia="en-GB"/>
        </w:rPr>
        <w:t xml:space="preserve"> if you would like to visit our project.</w:t>
      </w:r>
    </w:p>
    <w:p w14:paraId="0A7E1196" w14:textId="77777777" w:rsidR="00A447B6" w:rsidRPr="00A447B6" w:rsidRDefault="00A447B6" w:rsidP="00A447B6">
      <w:pPr>
        <w:textAlignment w:val="baseline"/>
        <w:rPr>
          <w:rFonts w:ascii="Arial" w:eastAsia="Times New Roman" w:hAnsi="Arial" w:cs="Arial"/>
          <w:color w:val="343434"/>
          <w:lang w:eastAsia="en-GB"/>
        </w:rPr>
      </w:pPr>
    </w:p>
    <w:p w14:paraId="21755859"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color w:val="343434"/>
          <w:lang w:eastAsia="en-GB"/>
        </w:rPr>
        <w:t>Best wishes,</w:t>
      </w:r>
    </w:p>
    <w:p w14:paraId="2DCB124B" w14:textId="77777777" w:rsidR="00A447B6" w:rsidRPr="00A447B6" w:rsidRDefault="00A447B6" w:rsidP="00A447B6">
      <w:pPr>
        <w:textAlignment w:val="baseline"/>
        <w:rPr>
          <w:rFonts w:ascii="Arial" w:eastAsia="Times New Roman" w:hAnsi="Arial" w:cs="Arial"/>
          <w:color w:val="343434"/>
          <w:lang w:eastAsia="en-GB"/>
        </w:rPr>
      </w:pPr>
    </w:p>
    <w:p w14:paraId="6289976B" w14:textId="77777777" w:rsidR="00A447B6" w:rsidRPr="00A447B6" w:rsidRDefault="00A447B6" w:rsidP="00A447B6">
      <w:pPr>
        <w:textAlignment w:val="baseline"/>
        <w:rPr>
          <w:rFonts w:ascii="Arial" w:eastAsia="Times New Roman" w:hAnsi="Arial" w:cs="Arial"/>
          <w:color w:val="343434"/>
          <w:lang w:eastAsia="en-GB"/>
        </w:rPr>
      </w:pPr>
      <w:r w:rsidRPr="00A447B6">
        <w:rPr>
          <w:rFonts w:ascii="Arial" w:eastAsia="Times New Roman" w:hAnsi="Arial" w:cs="Arial"/>
          <w:color w:val="343434"/>
          <w:lang w:eastAsia="en-GB"/>
        </w:rPr>
        <w:t>XX</w:t>
      </w:r>
    </w:p>
    <w:p w14:paraId="658151F5" w14:textId="77777777" w:rsidR="00DD2769" w:rsidRPr="00A447B6" w:rsidRDefault="00DD2769">
      <w:pPr>
        <w:rPr>
          <w:sz w:val="24"/>
          <w:szCs w:val="24"/>
        </w:rPr>
      </w:pPr>
    </w:p>
    <w:sectPr w:rsidR="00DD2769" w:rsidRPr="00A44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B6"/>
    <w:rsid w:val="00017CE3"/>
    <w:rsid w:val="00023E09"/>
    <w:rsid w:val="00024FEB"/>
    <w:rsid w:val="00037510"/>
    <w:rsid w:val="00053825"/>
    <w:rsid w:val="0006362E"/>
    <w:rsid w:val="000672C0"/>
    <w:rsid w:val="00071324"/>
    <w:rsid w:val="0007225B"/>
    <w:rsid w:val="000740B6"/>
    <w:rsid w:val="00074E27"/>
    <w:rsid w:val="00092C7E"/>
    <w:rsid w:val="000A4D5E"/>
    <w:rsid w:val="000A6F32"/>
    <w:rsid w:val="000B0FA2"/>
    <w:rsid w:val="000B1DD2"/>
    <w:rsid w:val="000B234C"/>
    <w:rsid w:val="000B3974"/>
    <w:rsid w:val="000B71C7"/>
    <w:rsid w:val="000C4F67"/>
    <w:rsid w:val="000D1781"/>
    <w:rsid w:val="000D3E27"/>
    <w:rsid w:val="000D5C57"/>
    <w:rsid w:val="000D701D"/>
    <w:rsid w:val="000E09D6"/>
    <w:rsid w:val="000F5567"/>
    <w:rsid w:val="00113ABC"/>
    <w:rsid w:val="001201E3"/>
    <w:rsid w:val="00134297"/>
    <w:rsid w:val="00142061"/>
    <w:rsid w:val="00146412"/>
    <w:rsid w:val="001525FC"/>
    <w:rsid w:val="00161D45"/>
    <w:rsid w:val="00174F3C"/>
    <w:rsid w:val="00180B37"/>
    <w:rsid w:val="00181B49"/>
    <w:rsid w:val="001A7CA5"/>
    <w:rsid w:val="001C203A"/>
    <w:rsid w:val="001C252B"/>
    <w:rsid w:val="001C5194"/>
    <w:rsid w:val="001F145D"/>
    <w:rsid w:val="00200EF7"/>
    <w:rsid w:val="00203BCA"/>
    <w:rsid w:val="002054FD"/>
    <w:rsid w:val="002175F5"/>
    <w:rsid w:val="002229CD"/>
    <w:rsid w:val="0022450A"/>
    <w:rsid w:val="00276106"/>
    <w:rsid w:val="00276EA1"/>
    <w:rsid w:val="0028145F"/>
    <w:rsid w:val="00290E96"/>
    <w:rsid w:val="002C0D3E"/>
    <w:rsid w:val="002C11E8"/>
    <w:rsid w:val="002C33C8"/>
    <w:rsid w:val="002D1170"/>
    <w:rsid w:val="002E0756"/>
    <w:rsid w:val="002F1B4A"/>
    <w:rsid w:val="002F5311"/>
    <w:rsid w:val="003035E0"/>
    <w:rsid w:val="00303C08"/>
    <w:rsid w:val="00310C4A"/>
    <w:rsid w:val="00314C3F"/>
    <w:rsid w:val="00320D37"/>
    <w:rsid w:val="003328AF"/>
    <w:rsid w:val="00336B28"/>
    <w:rsid w:val="00340812"/>
    <w:rsid w:val="00344077"/>
    <w:rsid w:val="00351174"/>
    <w:rsid w:val="00370DEA"/>
    <w:rsid w:val="00371FEA"/>
    <w:rsid w:val="003832EF"/>
    <w:rsid w:val="003A3D3B"/>
    <w:rsid w:val="003C6DB0"/>
    <w:rsid w:val="003D0282"/>
    <w:rsid w:val="003D43AE"/>
    <w:rsid w:val="003D4704"/>
    <w:rsid w:val="003D6E77"/>
    <w:rsid w:val="00402BE0"/>
    <w:rsid w:val="004038EE"/>
    <w:rsid w:val="004152B8"/>
    <w:rsid w:val="0043001E"/>
    <w:rsid w:val="00451917"/>
    <w:rsid w:val="004544A4"/>
    <w:rsid w:val="004727F4"/>
    <w:rsid w:val="004743F1"/>
    <w:rsid w:val="00476210"/>
    <w:rsid w:val="00487E18"/>
    <w:rsid w:val="00493CAF"/>
    <w:rsid w:val="004B4B0D"/>
    <w:rsid w:val="004B636F"/>
    <w:rsid w:val="004B7428"/>
    <w:rsid w:val="004C1185"/>
    <w:rsid w:val="004C1D1F"/>
    <w:rsid w:val="004E78C4"/>
    <w:rsid w:val="004F4544"/>
    <w:rsid w:val="00506A27"/>
    <w:rsid w:val="00507CDB"/>
    <w:rsid w:val="00521DB5"/>
    <w:rsid w:val="00537380"/>
    <w:rsid w:val="00571095"/>
    <w:rsid w:val="00571AD6"/>
    <w:rsid w:val="00577DB5"/>
    <w:rsid w:val="0058215D"/>
    <w:rsid w:val="00585C8A"/>
    <w:rsid w:val="00587DF7"/>
    <w:rsid w:val="005936F3"/>
    <w:rsid w:val="005C40E7"/>
    <w:rsid w:val="005E6087"/>
    <w:rsid w:val="005F17EA"/>
    <w:rsid w:val="005F2D55"/>
    <w:rsid w:val="005F3A2B"/>
    <w:rsid w:val="00600D08"/>
    <w:rsid w:val="006163F0"/>
    <w:rsid w:val="00621086"/>
    <w:rsid w:val="00641638"/>
    <w:rsid w:val="00660662"/>
    <w:rsid w:val="00671F77"/>
    <w:rsid w:val="00676058"/>
    <w:rsid w:val="00677B32"/>
    <w:rsid w:val="00683BD8"/>
    <w:rsid w:val="00685727"/>
    <w:rsid w:val="0069303C"/>
    <w:rsid w:val="006A43FB"/>
    <w:rsid w:val="006A5907"/>
    <w:rsid w:val="006B398A"/>
    <w:rsid w:val="006C09A0"/>
    <w:rsid w:val="006D35C1"/>
    <w:rsid w:val="006E3636"/>
    <w:rsid w:val="006E3D1D"/>
    <w:rsid w:val="006E5416"/>
    <w:rsid w:val="006E6AD0"/>
    <w:rsid w:val="006F13A4"/>
    <w:rsid w:val="00706946"/>
    <w:rsid w:val="00713776"/>
    <w:rsid w:val="00714A19"/>
    <w:rsid w:val="007248D7"/>
    <w:rsid w:val="007257CD"/>
    <w:rsid w:val="0073026B"/>
    <w:rsid w:val="00734BBC"/>
    <w:rsid w:val="00741C20"/>
    <w:rsid w:val="00766115"/>
    <w:rsid w:val="007738B9"/>
    <w:rsid w:val="007809C4"/>
    <w:rsid w:val="007B2E13"/>
    <w:rsid w:val="007C013F"/>
    <w:rsid w:val="007C7880"/>
    <w:rsid w:val="007D68E9"/>
    <w:rsid w:val="008104FC"/>
    <w:rsid w:val="00843BFB"/>
    <w:rsid w:val="008612EE"/>
    <w:rsid w:val="00870BEB"/>
    <w:rsid w:val="00871ED1"/>
    <w:rsid w:val="00893702"/>
    <w:rsid w:val="008E1E05"/>
    <w:rsid w:val="00903CE2"/>
    <w:rsid w:val="0090609B"/>
    <w:rsid w:val="00906C3B"/>
    <w:rsid w:val="00914650"/>
    <w:rsid w:val="00917286"/>
    <w:rsid w:val="00925696"/>
    <w:rsid w:val="00932B1B"/>
    <w:rsid w:val="00943178"/>
    <w:rsid w:val="0095495A"/>
    <w:rsid w:val="00962A0D"/>
    <w:rsid w:val="0097228D"/>
    <w:rsid w:val="00974461"/>
    <w:rsid w:val="00980DB7"/>
    <w:rsid w:val="00992C8A"/>
    <w:rsid w:val="00997AEC"/>
    <w:rsid w:val="009A332E"/>
    <w:rsid w:val="009A682C"/>
    <w:rsid w:val="009B05EF"/>
    <w:rsid w:val="009C1AC4"/>
    <w:rsid w:val="009E78E5"/>
    <w:rsid w:val="009F5FA6"/>
    <w:rsid w:val="00A001FC"/>
    <w:rsid w:val="00A068D3"/>
    <w:rsid w:val="00A117BE"/>
    <w:rsid w:val="00A33357"/>
    <w:rsid w:val="00A36850"/>
    <w:rsid w:val="00A41664"/>
    <w:rsid w:val="00A447B6"/>
    <w:rsid w:val="00A475BE"/>
    <w:rsid w:val="00A54453"/>
    <w:rsid w:val="00A657E0"/>
    <w:rsid w:val="00A86C69"/>
    <w:rsid w:val="00A9119B"/>
    <w:rsid w:val="00A915EE"/>
    <w:rsid w:val="00AA1F1C"/>
    <w:rsid w:val="00AA2CE4"/>
    <w:rsid w:val="00AA6065"/>
    <w:rsid w:val="00AB79FA"/>
    <w:rsid w:val="00AD07B1"/>
    <w:rsid w:val="00AE21DF"/>
    <w:rsid w:val="00AF400C"/>
    <w:rsid w:val="00B127D3"/>
    <w:rsid w:val="00B1500E"/>
    <w:rsid w:val="00B16CF6"/>
    <w:rsid w:val="00B259B4"/>
    <w:rsid w:val="00B36295"/>
    <w:rsid w:val="00B405FE"/>
    <w:rsid w:val="00B411C1"/>
    <w:rsid w:val="00B42001"/>
    <w:rsid w:val="00B42E09"/>
    <w:rsid w:val="00B55EFB"/>
    <w:rsid w:val="00B56FCD"/>
    <w:rsid w:val="00B64871"/>
    <w:rsid w:val="00B75624"/>
    <w:rsid w:val="00B82751"/>
    <w:rsid w:val="00B91F49"/>
    <w:rsid w:val="00B96B06"/>
    <w:rsid w:val="00BA1978"/>
    <w:rsid w:val="00BA7800"/>
    <w:rsid w:val="00BB1ED2"/>
    <w:rsid w:val="00BC5316"/>
    <w:rsid w:val="00BC6BB4"/>
    <w:rsid w:val="00BD34F3"/>
    <w:rsid w:val="00BD3A3C"/>
    <w:rsid w:val="00BE2941"/>
    <w:rsid w:val="00BE70FB"/>
    <w:rsid w:val="00BF2F32"/>
    <w:rsid w:val="00BF3A63"/>
    <w:rsid w:val="00C12D7F"/>
    <w:rsid w:val="00C50AF6"/>
    <w:rsid w:val="00C527BF"/>
    <w:rsid w:val="00C55B3D"/>
    <w:rsid w:val="00C61ADD"/>
    <w:rsid w:val="00C66083"/>
    <w:rsid w:val="00C70105"/>
    <w:rsid w:val="00C75213"/>
    <w:rsid w:val="00C7643F"/>
    <w:rsid w:val="00C77181"/>
    <w:rsid w:val="00C830BF"/>
    <w:rsid w:val="00CB1CED"/>
    <w:rsid w:val="00CC143F"/>
    <w:rsid w:val="00CD3790"/>
    <w:rsid w:val="00CD425A"/>
    <w:rsid w:val="00CD42F1"/>
    <w:rsid w:val="00CD7D06"/>
    <w:rsid w:val="00D02A85"/>
    <w:rsid w:val="00D1258E"/>
    <w:rsid w:val="00D202A2"/>
    <w:rsid w:val="00D2080E"/>
    <w:rsid w:val="00D25E1F"/>
    <w:rsid w:val="00D302E4"/>
    <w:rsid w:val="00D407C0"/>
    <w:rsid w:val="00D41542"/>
    <w:rsid w:val="00D42DE5"/>
    <w:rsid w:val="00D52131"/>
    <w:rsid w:val="00D73AB4"/>
    <w:rsid w:val="00D81DD0"/>
    <w:rsid w:val="00D8430C"/>
    <w:rsid w:val="00D85F1C"/>
    <w:rsid w:val="00DA6C2F"/>
    <w:rsid w:val="00DA74B8"/>
    <w:rsid w:val="00DB0799"/>
    <w:rsid w:val="00DD2769"/>
    <w:rsid w:val="00DD7C9C"/>
    <w:rsid w:val="00DF45B2"/>
    <w:rsid w:val="00DF4BC1"/>
    <w:rsid w:val="00DF535E"/>
    <w:rsid w:val="00E0302C"/>
    <w:rsid w:val="00E03D12"/>
    <w:rsid w:val="00E06BDB"/>
    <w:rsid w:val="00E13B7F"/>
    <w:rsid w:val="00E41CF5"/>
    <w:rsid w:val="00E431F8"/>
    <w:rsid w:val="00E44D72"/>
    <w:rsid w:val="00E503FE"/>
    <w:rsid w:val="00E56E7C"/>
    <w:rsid w:val="00E7066B"/>
    <w:rsid w:val="00E858F2"/>
    <w:rsid w:val="00E900A2"/>
    <w:rsid w:val="00E92E2F"/>
    <w:rsid w:val="00E960B3"/>
    <w:rsid w:val="00EB18B0"/>
    <w:rsid w:val="00EB5E0C"/>
    <w:rsid w:val="00EC07ED"/>
    <w:rsid w:val="00EE2018"/>
    <w:rsid w:val="00EF70C6"/>
    <w:rsid w:val="00F25131"/>
    <w:rsid w:val="00F33662"/>
    <w:rsid w:val="00F4143C"/>
    <w:rsid w:val="00F43B19"/>
    <w:rsid w:val="00F4699D"/>
    <w:rsid w:val="00F50B6C"/>
    <w:rsid w:val="00F53175"/>
    <w:rsid w:val="00F72000"/>
    <w:rsid w:val="00F75690"/>
    <w:rsid w:val="00F81F95"/>
    <w:rsid w:val="00FA6D1F"/>
    <w:rsid w:val="00FB200F"/>
    <w:rsid w:val="00FC78A0"/>
    <w:rsid w:val="00FD20E9"/>
    <w:rsid w:val="00FD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49E1"/>
  <w15:chartTrackingRefBased/>
  <w15:docId w15:val="{67BC2C06-81EC-4C2A-A07F-38C94704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Sharpe</dc:creator>
  <cp:keywords/>
  <dc:description/>
  <cp:lastModifiedBy>Nick Sharpe</cp:lastModifiedBy>
  <cp:revision>1</cp:revision>
  <dcterms:created xsi:type="dcterms:W3CDTF">2019-07-26T11:15:00Z</dcterms:created>
  <dcterms:modified xsi:type="dcterms:W3CDTF">2019-07-26T11:15:00Z</dcterms:modified>
</cp:coreProperties>
</file>